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F64F03">
        <w:rPr>
          <w:rFonts w:ascii="Times New Roman" w:hAnsi="Times New Roman"/>
          <w:sz w:val="24"/>
          <w:lang w:val="ru-RU"/>
        </w:rPr>
        <w:tab/>
        <w:t xml:space="preserve">   </w:t>
      </w:r>
      <w:r w:rsidR="00BD4819">
        <w:rPr>
          <w:rFonts w:ascii="Times New Roman" w:hAnsi="Times New Roman"/>
          <w:sz w:val="24"/>
          <w:lang w:val="ru-RU"/>
        </w:rPr>
        <w:t xml:space="preserve">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C14881" w:rsidRPr="00031B43">
        <w:rPr>
          <w:rFonts w:ascii="Times New Roman" w:hAnsi="Times New Roman"/>
          <w:b/>
          <w:sz w:val="20"/>
          <w:lang w:val="bg-BG"/>
        </w:rPr>
        <w:t>1</w:t>
      </w:r>
      <w:r w:rsidR="00031B43">
        <w:rPr>
          <w:rFonts w:ascii="Times New Roman" w:hAnsi="Times New Roman"/>
          <w:b/>
          <w:sz w:val="20"/>
          <w:lang w:val="bg-BG"/>
        </w:rPr>
        <w:t>22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C14881" w:rsidRPr="00031B43">
        <w:rPr>
          <w:rFonts w:ascii="Times New Roman" w:hAnsi="Times New Roman"/>
          <w:b/>
          <w:sz w:val="20"/>
          <w:lang w:val="bg-BG"/>
        </w:rPr>
        <w:t>2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1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F64F03" w:rsidRDefault="00563A50" w:rsidP="00F64F0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Default="00563A50" w:rsidP="00F64F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F64F03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F64F03" w:rsidRDefault="00563A50" w:rsidP="00F64F03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D80A12" w:rsidRDefault="007B1D59" w:rsidP="00F64F03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lastRenderedPageBreak/>
        <w:t xml:space="preserve">3. Отглеждане на едногодишни полски култури/многогодишни  фуражни  култури-житни,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Pr="00D80A12">
        <w:rPr>
          <w:b w:val="0"/>
          <w:sz w:val="22"/>
          <w:szCs w:val="22"/>
          <w:lang w:val="bg-BG"/>
        </w:rPr>
        <w:t xml:space="preserve">10 стопански години. 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F64F03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D80A12" w:rsidRDefault="007B1D59" w:rsidP="00F64F03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D80A12" w:rsidRDefault="007B1D59" w:rsidP="00F64F03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  <w:bookmarkStart w:id="0" w:name="_GoBack"/>
      <w:bookmarkEnd w:id="0"/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E2B" w:rsidRDefault="00D60E2B" w:rsidP="007605E0">
      <w:r>
        <w:separator/>
      </w:r>
    </w:p>
  </w:endnote>
  <w:endnote w:type="continuationSeparator" w:id="0">
    <w:p w:rsidR="00D60E2B" w:rsidRDefault="00D60E2B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4F03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E2B" w:rsidRDefault="00D60E2B" w:rsidP="007605E0">
      <w:r>
        <w:separator/>
      </w:r>
    </w:p>
  </w:footnote>
  <w:footnote w:type="continuationSeparator" w:id="0">
    <w:p w:rsidR="00D60E2B" w:rsidRDefault="00D60E2B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30F76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60E2B"/>
    <w:rsid w:val="00D80A12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4F03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BC4604"/>
  <w15:docId w15:val="{3C853D71-B8C8-4B6F-BEEB-ECE9093A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9</cp:revision>
  <cp:lastPrinted>2018-03-15T11:42:00Z</cp:lastPrinted>
  <dcterms:created xsi:type="dcterms:W3CDTF">2020-03-12T13:32:00Z</dcterms:created>
  <dcterms:modified xsi:type="dcterms:W3CDTF">2021-07-13T11:26:00Z</dcterms:modified>
</cp:coreProperties>
</file>